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680"/>
        <w:gridCol w:w="165"/>
        <w:gridCol w:w="202"/>
      </w:tblGrid>
      <w:tr w:rsidR="00730B56" w14:paraId="7954AE5F" w14:textId="77777777" w:rsidTr="00342551">
        <w:trPr>
          <w:trHeight w:hRule="exact" w:val="195"/>
        </w:trPr>
        <w:tc>
          <w:tcPr>
            <w:tcW w:w="270" w:type="dxa"/>
          </w:tcPr>
          <w:p w14:paraId="79B044DE" w14:textId="77777777" w:rsidR="00730B56" w:rsidRDefault="00730B56" w:rsidP="00054D39"/>
        </w:tc>
        <w:tc>
          <w:tcPr>
            <w:tcW w:w="13680" w:type="dxa"/>
          </w:tcPr>
          <w:p w14:paraId="7A4EF7A6" w14:textId="77777777" w:rsidR="00730B56" w:rsidRDefault="00730B56" w:rsidP="00054D39"/>
        </w:tc>
        <w:tc>
          <w:tcPr>
            <w:tcW w:w="165" w:type="dxa"/>
          </w:tcPr>
          <w:p w14:paraId="427F9703" w14:textId="77777777" w:rsidR="00730B56" w:rsidRDefault="00730B56" w:rsidP="00054D39"/>
        </w:tc>
        <w:tc>
          <w:tcPr>
            <w:tcW w:w="202" w:type="dxa"/>
          </w:tcPr>
          <w:p w14:paraId="33D123BC" w14:textId="77777777" w:rsidR="00730B56" w:rsidRDefault="00730B56" w:rsidP="00054D39"/>
        </w:tc>
      </w:tr>
      <w:tr w:rsidR="003B3A9C" w14:paraId="2919960B" w14:textId="77777777" w:rsidTr="00342551">
        <w:trPr>
          <w:trHeight w:hRule="exact" w:val="1110"/>
        </w:trPr>
        <w:tc>
          <w:tcPr>
            <w:tcW w:w="270" w:type="dxa"/>
          </w:tcPr>
          <w:p w14:paraId="40B272DD" w14:textId="77777777" w:rsidR="00730B56" w:rsidRDefault="00730B56" w:rsidP="00054D39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8ED67F9" w14:textId="77777777" w:rsidR="00730B56" w:rsidRDefault="00EF28FF" w:rsidP="00054D39">
            <w:r>
              <w:rPr>
                <w:rFonts w:ascii="Arial" w:eastAsia="Arial" w:hAnsi="Arial" w:cs="Arial"/>
                <w:color w:val="000000"/>
                <w:sz w:val="40"/>
              </w:rPr>
              <w:t>Farthinghoe Primary School</w:t>
            </w:r>
          </w:p>
          <w:p w14:paraId="66BA6D35" w14:textId="62A4BFE5" w:rsidR="00730B56" w:rsidRDefault="00342551" w:rsidP="00054D39">
            <w:r>
              <w:rPr>
                <w:rFonts w:ascii="Arial" w:eastAsia="Arial" w:hAnsi="Arial" w:cs="Arial"/>
                <w:color w:val="696969"/>
                <w:sz w:val="36"/>
              </w:rPr>
              <w:t xml:space="preserve">Governor Appointment and </w:t>
            </w:r>
            <w:r w:rsidR="00EF28FF"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>
              <w:rPr>
                <w:rFonts w:ascii="Arial" w:eastAsia="Arial" w:hAnsi="Arial" w:cs="Arial"/>
                <w:color w:val="696969"/>
                <w:sz w:val="36"/>
              </w:rPr>
              <w:t xml:space="preserve"> record 202</w:t>
            </w:r>
            <w:r w:rsidR="006C160F">
              <w:rPr>
                <w:rFonts w:ascii="Arial" w:eastAsia="Arial" w:hAnsi="Arial" w:cs="Arial"/>
                <w:color w:val="696969"/>
                <w:sz w:val="36"/>
              </w:rPr>
              <w:t>2</w:t>
            </w:r>
            <w:r>
              <w:rPr>
                <w:rFonts w:ascii="Arial" w:eastAsia="Arial" w:hAnsi="Arial" w:cs="Arial"/>
                <w:color w:val="696969"/>
                <w:sz w:val="36"/>
              </w:rPr>
              <w:t>/2</w:t>
            </w:r>
            <w:r w:rsidR="006C160F">
              <w:rPr>
                <w:rFonts w:ascii="Arial" w:eastAsia="Arial" w:hAnsi="Arial" w:cs="Arial"/>
                <w:color w:val="696969"/>
                <w:sz w:val="36"/>
              </w:rPr>
              <w:t>3</w:t>
            </w:r>
          </w:p>
        </w:tc>
        <w:tc>
          <w:tcPr>
            <w:tcW w:w="202" w:type="dxa"/>
          </w:tcPr>
          <w:p w14:paraId="18FC7B79" w14:textId="77777777" w:rsidR="00730B56" w:rsidRDefault="00730B56" w:rsidP="00054D39"/>
        </w:tc>
      </w:tr>
      <w:tr w:rsidR="00730B56" w14:paraId="4F8E7EEE" w14:textId="77777777" w:rsidTr="00342551">
        <w:trPr>
          <w:trHeight w:hRule="exact" w:val="105"/>
        </w:trPr>
        <w:tc>
          <w:tcPr>
            <w:tcW w:w="270" w:type="dxa"/>
          </w:tcPr>
          <w:p w14:paraId="559DE99A" w14:textId="77777777" w:rsidR="00730B56" w:rsidRDefault="00730B56" w:rsidP="00054D39"/>
        </w:tc>
        <w:tc>
          <w:tcPr>
            <w:tcW w:w="13680" w:type="dxa"/>
          </w:tcPr>
          <w:p w14:paraId="2617AF55" w14:textId="77777777" w:rsidR="00730B56" w:rsidRDefault="00730B56" w:rsidP="00054D39"/>
        </w:tc>
        <w:tc>
          <w:tcPr>
            <w:tcW w:w="165" w:type="dxa"/>
          </w:tcPr>
          <w:p w14:paraId="75AE296A" w14:textId="77777777" w:rsidR="00730B56" w:rsidRDefault="00730B56" w:rsidP="00054D39"/>
        </w:tc>
        <w:tc>
          <w:tcPr>
            <w:tcW w:w="202" w:type="dxa"/>
          </w:tcPr>
          <w:p w14:paraId="3577CA09" w14:textId="77777777" w:rsidR="00730B56" w:rsidRDefault="00730B56" w:rsidP="00054D39"/>
        </w:tc>
      </w:tr>
      <w:tr w:rsidR="003B3A9C" w14:paraId="19414956" w14:textId="77777777" w:rsidTr="00342551">
        <w:trPr>
          <w:trHeight w:hRule="exact" w:val="525"/>
        </w:trPr>
        <w:tc>
          <w:tcPr>
            <w:tcW w:w="270" w:type="dxa"/>
          </w:tcPr>
          <w:p w14:paraId="28A84B20" w14:textId="77777777" w:rsidR="00730B56" w:rsidRDefault="00730B56" w:rsidP="00054D39"/>
        </w:tc>
        <w:tc>
          <w:tcPr>
            <w:tcW w:w="13845" w:type="dxa"/>
            <w:gridSpan w:val="2"/>
          </w:tcPr>
          <w:p w14:paraId="5B56DC38" w14:textId="77777777" w:rsidR="00730B56" w:rsidRDefault="00EF28FF" w:rsidP="00054D39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</w:t>
            </w:r>
            <w:r w:rsidR="00342551">
              <w:rPr>
                <w:rFonts w:ascii="Arial" w:eastAsia="Arial" w:hAnsi="Arial" w:cs="Arial"/>
                <w:color w:val="696969"/>
                <w:sz w:val="20"/>
              </w:rPr>
              <w:t xml:space="preserve"> sent</w:t>
            </w:r>
            <w:r>
              <w:rPr>
                <w:rFonts w:ascii="Arial" w:eastAsia="Arial" w:hAnsi="Arial" w:cs="Arial"/>
                <w:color w:val="696969"/>
                <w:sz w:val="20"/>
              </w:rPr>
              <w:t>, Blank = Not Required</w:t>
            </w:r>
            <w:r w:rsidR="003B3A9C">
              <w:rPr>
                <w:rFonts w:ascii="Arial" w:eastAsia="Arial" w:hAnsi="Arial" w:cs="Arial"/>
                <w:color w:val="696969"/>
                <w:sz w:val="20"/>
              </w:rPr>
              <w:t xml:space="preserve">, </w:t>
            </w:r>
            <w:r w:rsidR="003B3A9C" w:rsidRPr="00CE5C22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>Grey</w:t>
            </w:r>
            <w:r w:rsidR="003B3A9C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 xml:space="preserve"> =</w:t>
            </w:r>
            <w:r w:rsidR="003B3A9C" w:rsidRPr="00CE5C22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 xml:space="preserve"> not a me</w:t>
            </w:r>
            <w:r w:rsidR="00342551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>mber at that point of the year</w:t>
            </w:r>
          </w:p>
        </w:tc>
        <w:tc>
          <w:tcPr>
            <w:tcW w:w="202" w:type="dxa"/>
          </w:tcPr>
          <w:p w14:paraId="2E4B4921" w14:textId="77777777" w:rsidR="00730B56" w:rsidRDefault="00730B56" w:rsidP="00054D39"/>
        </w:tc>
      </w:tr>
      <w:tr w:rsidR="00730B56" w14:paraId="209BC085" w14:textId="77777777" w:rsidTr="00342551">
        <w:trPr>
          <w:trHeight w:hRule="exact" w:val="105"/>
        </w:trPr>
        <w:tc>
          <w:tcPr>
            <w:tcW w:w="270" w:type="dxa"/>
          </w:tcPr>
          <w:p w14:paraId="78A7339E" w14:textId="77777777" w:rsidR="00730B56" w:rsidRDefault="00730B56" w:rsidP="00054D39"/>
        </w:tc>
        <w:tc>
          <w:tcPr>
            <w:tcW w:w="13680" w:type="dxa"/>
          </w:tcPr>
          <w:p w14:paraId="41742A43" w14:textId="77777777" w:rsidR="00730B56" w:rsidRDefault="00730B56" w:rsidP="00054D39"/>
        </w:tc>
        <w:tc>
          <w:tcPr>
            <w:tcW w:w="165" w:type="dxa"/>
          </w:tcPr>
          <w:p w14:paraId="20861B8B" w14:textId="77777777" w:rsidR="00730B56" w:rsidRDefault="00730B56" w:rsidP="00054D39"/>
        </w:tc>
        <w:tc>
          <w:tcPr>
            <w:tcW w:w="202" w:type="dxa"/>
          </w:tcPr>
          <w:p w14:paraId="53DB56BF" w14:textId="77777777" w:rsidR="00730B56" w:rsidRDefault="00730B56" w:rsidP="00054D39"/>
        </w:tc>
      </w:tr>
      <w:tr w:rsidR="00730B56" w14:paraId="35EFC1DC" w14:textId="77777777" w:rsidTr="00342551">
        <w:trPr>
          <w:trHeight w:hRule="exact" w:val="7322"/>
        </w:trPr>
        <w:tc>
          <w:tcPr>
            <w:tcW w:w="270" w:type="dxa"/>
          </w:tcPr>
          <w:p w14:paraId="12356DB5" w14:textId="319A2C3B" w:rsidR="00730B56" w:rsidRDefault="00730B56" w:rsidP="00054D39"/>
        </w:tc>
        <w:tc>
          <w:tcPr>
            <w:tcW w:w="13680" w:type="dxa"/>
          </w:tcPr>
          <w:tbl>
            <w:tblPr>
              <w:tblStyle w:val="TableGrid"/>
              <w:tblW w:w="12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268"/>
              <w:gridCol w:w="1418"/>
              <w:gridCol w:w="1276"/>
              <w:gridCol w:w="1275"/>
              <w:gridCol w:w="567"/>
              <w:gridCol w:w="567"/>
              <w:gridCol w:w="567"/>
              <w:gridCol w:w="567"/>
              <w:gridCol w:w="709"/>
              <w:gridCol w:w="567"/>
            </w:tblGrid>
            <w:tr w:rsidR="000F1FA1" w14:paraId="3FA8312F" w14:textId="77777777" w:rsidTr="00EA40CD">
              <w:trPr>
                <w:cantSplit/>
                <w:trHeight w:hRule="exact" w:val="1935"/>
              </w:trPr>
              <w:tc>
                <w:tcPr>
                  <w:tcW w:w="2565" w:type="dxa"/>
                </w:tcPr>
                <w:p w14:paraId="26BE85DB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268" w:type="dxa"/>
                  <w:tcBorders>
                    <w:right w:val="single" w:sz="4" w:space="0" w:color="D9D9D9" w:themeColor="background1" w:themeShade="D9"/>
                  </w:tcBorders>
                </w:tcPr>
                <w:p w14:paraId="7621F8DF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  <w:vAlign w:val="center"/>
                </w:tcPr>
                <w:p w14:paraId="10558CCF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Date  of </w:t>
                  </w:r>
                  <w:r w:rsidRPr="00477886">
                    <w:rPr>
                      <w:rFonts w:ascii="Arial" w:eastAsia="Arial" w:hAnsi="Arial" w:cs="Arial"/>
                      <w:color w:val="000000"/>
                      <w:sz w:val="18"/>
                    </w:rPr>
                    <w:t>appointment (including reappointment)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  <w:vAlign w:val="center"/>
                </w:tcPr>
                <w:p w14:paraId="3D07962D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477886">
                    <w:rPr>
                      <w:rFonts w:ascii="Arial" w:eastAsia="Arial" w:hAnsi="Arial" w:cs="Arial"/>
                      <w:color w:val="000000"/>
                      <w:sz w:val="18"/>
                    </w:rPr>
                    <w:t>Term of office ends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  <w:vAlign w:val="center"/>
                </w:tcPr>
                <w:p w14:paraId="6718FFEE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477886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Date of resignation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51F4785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C078F08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071E51" w14:textId="321A8243" w:rsidR="000F1FA1" w:rsidRPr="000F1FA1" w:rsidRDefault="000F1FA1" w:rsidP="000F1FA1">
                  <w:pPr>
                    <w:framePr w:hSpace="180" w:wrap="around" w:vAnchor="text" w:hAnchor="text" w:y="1"/>
                    <w:ind w:right="11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Academy Committee meeting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122DF4C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1DD203C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2A4510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Academy Committee meeting</w:t>
                  </w:r>
                </w:p>
              </w:tc>
            </w:tr>
            <w:tr w:rsidR="000F1FA1" w14:paraId="34586A31" w14:textId="77777777" w:rsidTr="000F1FA1">
              <w:trPr>
                <w:cantSplit/>
                <w:trHeight w:hRule="exact" w:val="1293"/>
              </w:trPr>
              <w:tc>
                <w:tcPr>
                  <w:tcW w:w="2565" w:type="dxa"/>
                  <w:vAlign w:val="bottom"/>
                </w:tcPr>
                <w:p w14:paraId="3273B5A9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D9D9D9" w:themeColor="background1" w:themeShade="D9"/>
                  </w:tcBorders>
                  <w:vAlign w:val="bottom"/>
                </w:tcPr>
                <w:p w14:paraId="1C0CE937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</w:tcPr>
                <w:p w14:paraId="365BAE22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</w:tcPr>
                <w:p w14:paraId="76342F4E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extDirection w:val="btLr"/>
                </w:tcPr>
                <w:p w14:paraId="4B07C530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0424940A" w14:textId="255373B4" w:rsidR="000F1FA1" w:rsidRPr="000F1FA1" w:rsidRDefault="000F1FA1" w:rsidP="0075510B">
                  <w:pPr>
                    <w:framePr w:hSpace="180" w:wrap="around" w:vAnchor="text" w:hAnchor="text" w:y="1"/>
                    <w:spacing w:line="276" w:lineRule="auto"/>
                    <w:ind w:left="113" w:right="11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21 Sep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0A4FEFB2" w14:textId="2ED8A375" w:rsidR="000F1FA1" w:rsidRPr="000F1FA1" w:rsidRDefault="000F1FA1" w:rsidP="0075510B">
                  <w:pPr>
                    <w:framePr w:hSpace="180" w:wrap="around" w:vAnchor="text" w:hAnchor="text" w:y="1"/>
                    <w:spacing w:line="276" w:lineRule="auto"/>
                    <w:ind w:left="113" w:right="11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 Nov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37AB2BA6" w14:textId="3601A1E1" w:rsidR="000F1FA1" w:rsidRPr="000F1FA1" w:rsidRDefault="000F1FA1" w:rsidP="0075510B">
                  <w:pPr>
                    <w:framePr w:hSpace="180" w:wrap="around" w:vAnchor="text" w:hAnchor="text" w:y="1"/>
                    <w:spacing w:line="276" w:lineRule="auto"/>
                    <w:ind w:left="113" w:right="11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30 Jan 2023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3CB64AAF" w14:textId="5F37D51A" w:rsidR="000F1FA1" w:rsidRPr="000F1FA1" w:rsidRDefault="000F1FA1" w:rsidP="0075510B">
                  <w:pPr>
                    <w:framePr w:hSpace="180" w:wrap="around" w:vAnchor="text" w:hAnchor="text" w:y="1"/>
                    <w:spacing w:line="276" w:lineRule="auto"/>
                    <w:ind w:left="113" w:right="11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15 Mar 2023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385BEB13" w14:textId="7BF7224E" w:rsidR="000F1FA1" w:rsidRPr="000F1FA1" w:rsidRDefault="000F1FA1" w:rsidP="0075510B">
                  <w:pPr>
                    <w:framePr w:hSpace="180" w:wrap="around" w:vAnchor="text" w:hAnchor="text" w:y="1"/>
                    <w:spacing w:line="276" w:lineRule="auto"/>
                    <w:ind w:left="113" w:right="11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10 May 2023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</w:tcPr>
                <w:p w14:paraId="39560707" w14:textId="52EBFEB3" w:rsidR="000F1FA1" w:rsidRPr="000F1FA1" w:rsidRDefault="000F1FA1" w:rsidP="0075510B">
                  <w:pPr>
                    <w:framePr w:hSpace="180" w:wrap="around" w:vAnchor="text" w:hAnchor="text" w:y="1"/>
                    <w:spacing w:line="276" w:lineRule="auto"/>
                    <w:ind w:left="113" w:right="113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03 Jul 2023</w:t>
                  </w:r>
                </w:p>
              </w:tc>
            </w:tr>
            <w:tr w:rsidR="000F1FA1" w14:paraId="312AC30D" w14:textId="77777777" w:rsidTr="000F1FA1">
              <w:trPr>
                <w:trHeight w:hRule="exact" w:val="375"/>
              </w:trPr>
              <w:tc>
                <w:tcPr>
                  <w:tcW w:w="25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EE9AB0" w14:textId="6E83F0F5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Nicky Deeley 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B13750" w14:textId="01FAA89D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Parent Governor </w:t>
                  </w:r>
                </w:p>
              </w:tc>
              <w:tc>
                <w:tcPr>
                  <w:tcW w:w="1418" w:type="dxa"/>
                  <w:tcBorders>
                    <w:top w:val="single" w:sz="4" w:space="0" w:color="D9D9D9" w:themeColor="background1" w:themeShade="D9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A3EF0C" w14:textId="5FA776F6" w:rsidR="000F1FA1" w:rsidRPr="00054D39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75510B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23.09.22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D9D9D9" w:themeColor="background1" w:themeShade="D9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168A49" w14:textId="4316B3E0" w:rsidR="000F1FA1" w:rsidRPr="00054D39" w:rsidRDefault="0075510B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22.09.26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D9D9D9" w:themeColor="background1" w:themeShade="D9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C3CDB7" w14:textId="4FC31151" w:rsidR="000F1FA1" w:rsidRPr="00EF28FF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6A6A6" w:themeFill="background1" w:themeFillShade="A6"/>
                </w:tcPr>
                <w:p w14:paraId="7CB7ABFD" w14:textId="5EB09D5C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D4DF6D5" w14:textId="4AD15127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3030ED7" w14:textId="77AC0DE6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75D1031" w14:textId="4296F650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8430995" w14:textId="34743A5F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ED3748B" w14:textId="69F02A26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NS</w:t>
                  </w:r>
                </w:p>
              </w:tc>
            </w:tr>
            <w:tr w:rsidR="000F1FA1" w14:paraId="76DE7CF8" w14:textId="77777777" w:rsidTr="0075510B">
              <w:trPr>
                <w:trHeight w:hRule="exact" w:val="375"/>
              </w:trPr>
              <w:tc>
                <w:tcPr>
                  <w:tcW w:w="25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89994C" w14:textId="0398EB1F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Alison Knight 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CACEB4" w14:textId="04D9BC74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5510B">
                    <w:rPr>
                      <w:rFonts w:ascii="Arial" w:hAnsi="Arial" w:cs="Arial"/>
                      <w:sz w:val="20"/>
                      <w:szCs w:val="20"/>
                    </w:rPr>
                    <w:t xml:space="preserve">Trustee appointed 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689DEB" w14:textId="301F5302" w:rsidR="000F1FA1" w:rsidRPr="00054D39" w:rsidRDefault="0075510B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14.09.22</w:t>
                  </w:r>
                  <w:r w:rsidR="000F1FA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7F01A2" w14:textId="7B419B74" w:rsidR="000F1FA1" w:rsidRPr="00054D39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6E85B5" w14:textId="3DA9A9F2" w:rsidR="000F1FA1" w:rsidRDefault="000F1FA1" w:rsidP="0075510B">
                  <w:pPr>
                    <w:framePr w:hSpace="180" w:wrap="around" w:vAnchor="text" w:hAnchor="text" w:y="1"/>
                    <w:tabs>
                      <w:tab w:val="center" w:pos="625"/>
                    </w:tabs>
                    <w:suppressOverlap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75510B">
                    <w:rPr>
                      <w:rFonts w:ascii="Arial" w:eastAsia="Arial" w:hAnsi="Arial" w:cs="Arial"/>
                      <w:color w:val="000000"/>
                      <w:sz w:val="20"/>
                    </w:rPr>
                    <w:tab/>
                    <w:t>03.01.23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E0C5322" w14:textId="1536B1FF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9DE2C39" w14:textId="5B231F61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6A6A6" w:themeFill="background1" w:themeFillShade="A6"/>
                </w:tcPr>
                <w:p w14:paraId="1B535DB4" w14:textId="3891AF69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6A6A6" w:themeFill="background1" w:themeFillShade="A6"/>
                </w:tcPr>
                <w:p w14:paraId="683E7172" w14:textId="6661DEB7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6A6A6" w:themeFill="background1" w:themeFillShade="A6"/>
                </w:tcPr>
                <w:p w14:paraId="3E92FEF3" w14:textId="77777777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6A6A6" w:themeFill="background1" w:themeFillShade="A6"/>
                </w:tcPr>
                <w:p w14:paraId="284B96A2" w14:textId="77777777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F1FA1" w14:paraId="49C8042C" w14:textId="77777777" w:rsidTr="00D109D7">
              <w:trPr>
                <w:trHeight w:hRule="exact" w:val="375"/>
              </w:trPr>
              <w:tc>
                <w:tcPr>
                  <w:tcW w:w="25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6D382B" w14:textId="77777777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Julie  Messer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10B00D" w14:textId="77777777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Appointed governor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3EA1D0" w14:textId="77777777" w:rsidR="000F1FA1" w:rsidRPr="00054D39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D39">
                    <w:rPr>
                      <w:rFonts w:ascii="Arial" w:hAnsi="Arial" w:cs="Arial"/>
                      <w:sz w:val="18"/>
                      <w:szCs w:val="18"/>
                    </w:rPr>
                    <w:t>16 Feb 2022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D28027" w14:textId="77777777" w:rsidR="000F1FA1" w:rsidRPr="00054D39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D39">
                    <w:rPr>
                      <w:rFonts w:ascii="Arial" w:hAnsi="Arial" w:cs="Arial"/>
                      <w:sz w:val="18"/>
                      <w:szCs w:val="18"/>
                    </w:rPr>
                    <w:t>15 Feb 2026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8B3EF8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BFB9206" w14:textId="6E5732FD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D1DD99B" w14:textId="6D77C0C0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D31D897" w14:textId="1E9E369B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C4EE510" w14:textId="3D8DD344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9B63FDF" w14:textId="04EE9AEB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6FBD3C87" w14:textId="50B9DA39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0F1FA1" w14:paraId="2D84FE48" w14:textId="77777777" w:rsidTr="00D109D7">
              <w:trPr>
                <w:trHeight w:hRule="exact" w:val="375"/>
              </w:trPr>
              <w:tc>
                <w:tcPr>
                  <w:tcW w:w="25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54F303" w14:textId="77777777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Anna  </w:t>
                  </w:r>
                  <w:proofErr w:type="spellStart"/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Pinney</w:t>
                  </w:r>
                  <w:proofErr w:type="spellEnd"/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FB8A8F" w14:textId="77777777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FF934C" w14:textId="77777777" w:rsidR="000F1FA1" w:rsidRPr="00054D39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D39">
                    <w:rPr>
                      <w:rFonts w:ascii="Arial" w:hAnsi="Arial" w:cs="Arial"/>
                      <w:sz w:val="18"/>
                      <w:szCs w:val="18"/>
                    </w:rPr>
                    <w:t>24 May 2022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C2B47C" w14:textId="77777777" w:rsidR="000F1FA1" w:rsidRPr="00054D39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D39">
                    <w:rPr>
                      <w:rFonts w:ascii="Arial" w:hAnsi="Arial" w:cs="Arial"/>
                      <w:sz w:val="18"/>
                      <w:szCs w:val="18"/>
                    </w:rPr>
                    <w:t>23 Mat 2026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92C5C5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26BA16C5" w14:textId="5A817BBB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C085550" w14:textId="262A70E6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6BDBE6B" w14:textId="36A18A23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683EFF56" w14:textId="04F5A709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3D678CF" w14:textId="5F15AE14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65E56C9F" w14:textId="5DC41CBD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0F1FA1" w14:paraId="725FC367" w14:textId="77777777" w:rsidTr="00D109D7">
              <w:trPr>
                <w:trHeight w:hRule="exact" w:val="375"/>
              </w:trPr>
              <w:tc>
                <w:tcPr>
                  <w:tcW w:w="25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1BE6EC" w14:textId="77777777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Heather  Price 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76D29C" w14:textId="77777777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Staff governor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7A9392" w14:textId="77777777" w:rsidR="000F1FA1" w:rsidRPr="00054D39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D39">
                    <w:rPr>
                      <w:rFonts w:ascii="Arial" w:hAnsi="Arial" w:cs="Arial"/>
                      <w:sz w:val="18"/>
                      <w:szCs w:val="18"/>
                    </w:rPr>
                    <w:t>07 Jan 2022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7C2D44" w14:textId="77777777" w:rsidR="000F1FA1" w:rsidRPr="00054D39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D39">
                    <w:rPr>
                      <w:rFonts w:ascii="Arial" w:hAnsi="Arial" w:cs="Arial"/>
                      <w:sz w:val="18"/>
                      <w:szCs w:val="18"/>
                    </w:rPr>
                    <w:t>06 Jan 2026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E172C2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62FC22EA" w14:textId="788D1CF7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DD44BD0" w14:textId="4539F7CE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46D5E7A" w14:textId="6E3D3289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2CE482A" w14:textId="478F78F1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EB31E91" w14:textId="661FA02C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8A87A10" w14:textId="6650A407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0F1FA1" w14:paraId="1EBF689F" w14:textId="77777777" w:rsidTr="00D109D7">
              <w:trPr>
                <w:trHeight w:hRule="exact" w:val="375"/>
              </w:trPr>
              <w:tc>
                <w:tcPr>
                  <w:tcW w:w="25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D82F8A" w14:textId="77777777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Duncan Raper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A4BB58" w14:textId="77777777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Appointed governor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B3DC43" w14:textId="77777777" w:rsidR="000F1FA1" w:rsidRPr="00054D39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D39">
                    <w:rPr>
                      <w:rFonts w:ascii="Arial" w:hAnsi="Arial" w:cs="Arial"/>
                      <w:sz w:val="18"/>
                      <w:szCs w:val="18"/>
                    </w:rPr>
                    <w:t>06 April 2022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15C025" w14:textId="77777777" w:rsidR="000F1FA1" w:rsidRPr="00054D39" w:rsidRDefault="000F1FA1" w:rsidP="000F1FA1">
                  <w:pPr>
                    <w:framePr w:hSpace="180" w:wrap="around" w:vAnchor="text" w:hAnchor="text" w:y="1"/>
                    <w:ind w:right="-140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D39">
                    <w:rPr>
                      <w:rFonts w:ascii="Arial" w:hAnsi="Arial" w:cs="Arial"/>
                      <w:sz w:val="18"/>
                      <w:szCs w:val="18"/>
                    </w:rPr>
                    <w:t>05 April 2026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79220F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A1C7264" w14:textId="225B88F4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05D311B" w14:textId="5BE461EA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231BD49" w14:textId="3CC89919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5937899C" w14:textId="3EB19DE6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42A71BAF" w14:textId="3F0355F9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FDDE5A3" w14:textId="7E060DFD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  <w:tr w:rsidR="000F1FA1" w14:paraId="51709E5E" w14:textId="77777777" w:rsidTr="00D109D7">
              <w:trPr>
                <w:trHeight w:hRule="exact" w:val="641"/>
              </w:trPr>
              <w:tc>
                <w:tcPr>
                  <w:tcW w:w="256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8DFC03" w14:textId="77777777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Ms</w:t>
                  </w:r>
                  <w:proofErr w:type="spellEnd"/>
                  <w:r w:rsidRPr="006220D1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Sharon Turner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09F362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20D1">
                    <w:rPr>
                      <w:rFonts w:ascii="Arial" w:hAnsi="Arial" w:cs="Arial"/>
                      <w:sz w:val="20"/>
                      <w:szCs w:val="20"/>
                    </w:rPr>
                    <w:t xml:space="preserve">Staff governor </w:t>
                  </w:r>
                </w:p>
                <w:p w14:paraId="7ECAA67A" w14:textId="77777777" w:rsidR="000F1FA1" w:rsidRPr="006220D1" w:rsidRDefault="000F1FA1" w:rsidP="000F1FA1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Head of School 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619925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054D3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25 Sep 2020</w:t>
                  </w:r>
                </w:p>
                <w:p w14:paraId="1E3CFFFA" w14:textId="77777777" w:rsidR="000F1FA1" w:rsidRPr="00054D39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01 Jan 2021</w:t>
                  </w:r>
                </w:p>
              </w:tc>
              <w:tc>
                <w:tcPr>
                  <w:tcW w:w="12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34E400" w14:textId="77777777" w:rsidR="000F1FA1" w:rsidRPr="00054D39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4D3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24 Sep 2024</w:t>
                  </w:r>
                </w:p>
              </w:tc>
              <w:tc>
                <w:tcPr>
                  <w:tcW w:w="12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1BA718" w14:textId="77777777" w:rsid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4E62E6B" w14:textId="549946EF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7D8F8B85" w14:textId="638D442B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06E8668E" w14:textId="76A61A23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CB3052B" w14:textId="4953AFA0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0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1ADA0336" w14:textId="2A856BC3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uto"/>
                </w:tcPr>
                <w:p w14:paraId="38B9F81F" w14:textId="5B83DB20" w:rsidR="000F1FA1" w:rsidRPr="000F1FA1" w:rsidRDefault="000F1FA1" w:rsidP="000F1FA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FA1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</w:tr>
          </w:tbl>
          <w:p w14:paraId="79D8E92F" w14:textId="77777777" w:rsidR="00730B56" w:rsidRDefault="00730B56" w:rsidP="00054D39"/>
        </w:tc>
        <w:tc>
          <w:tcPr>
            <w:tcW w:w="165" w:type="dxa"/>
          </w:tcPr>
          <w:p w14:paraId="1176A3B1" w14:textId="77777777" w:rsidR="00730B56" w:rsidRDefault="00730B56" w:rsidP="00054D39"/>
        </w:tc>
        <w:tc>
          <w:tcPr>
            <w:tcW w:w="202" w:type="dxa"/>
          </w:tcPr>
          <w:p w14:paraId="0F727B45" w14:textId="77777777" w:rsidR="00730B56" w:rsidRDefault="00730B56" w:rsidP="00054D39"/>
        </w:tc>
      </w:tr>
      <w:tr w:rsidR="00730B56" w14:paraId="245DD14E" w14:textId="77777777" w:rsidTr="00342551">
        <w:trPr>
          <w:trHeight w:hRule="exact" w:val="472"/>
        </w:trPr>
        <w:tc>
          <w:tcPr>
            <w:tcW w:w="270" w:type="dxa"/>
          </w:tcPr>
          <w:p w14:paraId="49ECECD0" w14:textId="77777777" w:rsidR="00730B56" w:rsidRDefault="00730B56" w:rsidP="00054D39"/>
        </w:tc>
        <w:tc>
          <w:tcPr>
            <w:tcW w:w="13680" w:type="dxa"/>
          </w:tcPr>
          <w:p w14:paraId="2145C3E0" w14:textId="77777777" w:rsidR="00730B56" w:rsidRDefault="00730B56" w:rsidP="00054D39"/>
        </w:tc>
        <w:tc>
          <w:tcPr>
            <w:tcW w:w="165" w:type="dxa"/>
          </w:tcPr>
          <w:p w14:paraId="0C7839D3" w14:textId="77777777" w:rsidR="00730B56" w:rsidRDefault="00730B56" w:rsidP="00054D39"/>
        </w:tc>
        <w:tc>
          <w:tcPr>
            <w:tcW w:w="202" w:type="dxa"/>
          </w:tcPr>
          <w:p w14:paraId="7B4F1822" w14:textId="77777777" w:rsidR="00730B56" w:rsidRDefault="00730B56" w:rsidP="00054D39"/>
        </w:tc>
      </w:tr>
    </w:tbl>
    <w:p w14:paraId="3E33680A" w14:textId="77777777" w:rsidR="00730B56" w:rsidRDefault="00054D39">
      <w:r>
        <w:br w:type="textWrapping" w:clear="all"/>
      </w:r>
    </w:p>
    <w:sectPr w:rsidR="00730B56" w:rsidSect="00054D39">
      <w:pgSz w:w="16838" w:h="11906" w:orient="landscape"/>
      <w:pgMar w:top="720" w:right="720" w:bottom="51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56"/>
    <w:rsid w:val="00054D39"/>
    <w:rsid w:val="000F1FA1"/>
    <w:rsid w:val="00342551"/>
    <w:rsid w:val="003B3A9C"/>
    <w:rsid w:val="006220D1"/>
    <w:rsid w:val="006C160F"/>
    <w:rsid w:val="00730B56"/>
    <w:rsid w:val="0075510B"/>
    <w:rsid w:val="00C873E7"/>
    <w:rsid w:val="00D109D7"/>
    <w:rsid w:val="00E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CA4A"/>
  <w15:docId w15:val="{E18C3BD3-CF36-4A66-B998-9370FD4B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James</dc:creator>
  <cp:lastModifiedBy>Elizabeth James</cp:lastModifiedBy>
  <cp:revision>3</cp:revision>
  <dcterms:created xsi:type="dcterms:W3CDTF">2023-07-19T11:02:00Z</dcterms:created>
  <dcterms:modified xsi:type="dcterms:W3CDTF">2023-07-19T11:15:00Z</dcterms:modified>
</cp:coreProperties>
</file>