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08" w:rsidRPr="0024602D" w:rsidRDefault="0024602D" w:rsidP="008D6A4C">
      <w:pPr>
        <w:tabs>
          <w:tab w:val="left" w:pos="6840"/>
        </w:tabs>
        <w:spacing w:line="276" w:lineRule="auto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24602D">
        <w:rPr>
          <w:rFonts w:ascii="Arial" w:hAnsi="Arial" w:cs="Arial"/>
          <w:b/>
          <w:sz w:val="22"/>
          <w:szCs w:val="22"/>
          <w:u w:val="single"/>
          <w:lang w:val="en-GB"/>
        </w:rPr>
        <w:t>Nativity arrangements - Monday 7</w:t>
      </w:r>
      <w:r w:rsidRPr="0024602D">
        <w:rPr>
          <w:rFonts w:ascii="Arial" w:hAnsi="Arial" w:cs="Arial"/>
          <w:b/>
          <w:sz w:val="22"/>
          <w:szCs w:val="22"/>
          <w:u w:val="single"/>
          <w:vertAlign w:val="superscript"/>
          <w:lang w:val="en-GB"/>
        </w:rPr>
        <w:t>th</w:t>
      </w:r>
      <w:r w:rsidRPr="0024602D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December</w:t>
      </w:r>
    </w:p>
    <w:p w:rsidR="0024602D" w:rsidRDefault="0024602D" w:rsidP="008D6A4C">
      <w:pPr>
        <w:tabs>
          <w:tab w:val="left" w:pos="6840"/>
        </w:tabs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24602D" w:rsidRDefault="0024602D" w:rsidP="008D6A4C">
      <w:pPr>
        <w:tabs>
          <w:tab w:val="left" w:pos="6840"/>
        </w:tabs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This letter</w:t>
      </w:r>
      <w:r w:rsidR="008D6A4C">
        <w:rPr>
          <w:rFonts w:ascii="Arial" w:hAnsi="Arial" w:cs="Arial"/>
          <w:sz w:val="22"/>
          <w:szCs w:val="22"/>
          <w:lang w:val="en-GB"/>
        </w:rPr>
        <w:t xml:space="preserve"> is</w:t>
      </w:r>
      <w:r>
        <w:rPr>
          <w:rFonts w:ascii="Arial" w:hAnsi="Arial" w:cs="Arial"/>
          <w:sz w:val="22"/>
          <w:szCs w:val="22"/>
          <w:lang w:val="en-GB"/>
        </w:rPr>
        <w:t xml:space="preserve"> to inform you of further details for our upcoming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keystage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1 and EYFS Nativity performance</w:t>
      </w:r>
      <w:r w:rsidR="00F30318">
        <w:rPr>
          <w:rFonts w:ascii="Arial" w:hAnsi="Arial" w:cs="Arial"/>
          <w:sz w:val="22"/>
          <w:szCs w:val="22"/>
          <w:lang w:val="en-GB"/>
        </w:rPr>
        <w:t xml:space="preserve"> next Monday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:rsidR="0024602D" w:rsidRDefault="0024602D" w:rsidP="008D6A4C">
      <w:pPr>
        <w:tabs>
          <w:tab w:val="left" w:pos="6840"/>
        </w:tabs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24602D" w:rsidRDefault="0024602D" w:rsidP="008D6A4C">
      <w:pPr>
        <w:tabs>
          <w:tab w:val="left" w:pos="6840"/>
        </w:tabs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Please be aware, things are going to be very different this year.  The children will be spending the next week practising </w:t>
      </w:r>
      <w:proofErr w:type="gramStart"/>
      <w:r>
        <w:rPr>
          <w:rFonts w:ascii="Arial" w:hAnsi="Arial" w:cs="Arial"/>
          <w:sz w:val="22"/>
          <w:szCs w:val="22"/>
          <w:lang w:val="en-GB"/>
        </w:rPr>
        <w:t>this tableaux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and learning 3 songs.</w:t>
      </w:r>
    </w:p>
    <w:p w:rsidR="0024602D" w:rsidRDefault="0024602D" w:rsidP="008D6A4C">
      <w:pPr>
        <w:tabs>
          <w:tab w:val="left" w:pos="6840"/>
        </w:tabs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24602D" w:rsidRDefault="0024602D" w:rsidP="008D6A4C">
      <w:pPr>
        <w:tabs>
          <w:tab w:val="left" w:pos="6840"/>
        </w:tabs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It was really important for us to be able to put on a small play for parents but we ask that you bear with us and understand that the performance may not be quite as polished!</w:t>
      </w:r>
    </w:p>
    <w:p w:rsidR="0024602D" w:rsidRDefault="0024602D" w:rsidP="008D6A4C">
      <w:pPr>
        <w:tabs>
          <w:tab w:val="left" w:pos="6840"/>
        </w:tabs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24602D" w:rsidRDefault="0024602D" w:rsidP="008D6A4C">
      <w:pPr>
        <w:tabs>
          <w:tab w:val="left" w:pos="6840"/>
        </w:tabs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We kindly ask that all EYFS and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keystage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1 children (year 1 and 2) are collected from school at 12pm on Monday 7</w:t>
      </w:r>
      <w:r w:rsidRPr="0024602D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sz w:val="22"/>
          <w:szCs w:val="22"/>
          <w:lang w:val="en-GB"/>
        </w:rPr>
        <w:t xml:space="preserve"> December.</w:t>
      </w:r>
      <w:r w:rsidR="00F30318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The children </w:t>
      </w:r>
      <w:r w:rsidR="00F30318">
        <w:rPr>
          <w:rFonts w:ascii="Arial" w:hAnsi="Arial" w:cs="Arial"/>
          <w:sz w:val="22"/>
          <w:szCs w:val="22"/>
          <w:lang w:val="en-GB"/>
        </w:rPr>
        <w:t>can</w:t>
      </w:r>
      <w:r>
        <w:rPr>
          <w:rFonts w:ascii="Arial" w:hAnsi="Arial" w:cs="Arial"/>
          <w:sz w:val="22"/>
          <w:szCs w:val="22"/>
          <w:lang w:val="en-GB"/>
        </w:rPr>
        <w:t xml:space="preserve"> eat their lunch at home and get changed into their costumes (details below).</w:t>
      </w:r>
    </w:p>
    <w:p w:rsidR="00F30318" w:rsidRDefault="00F30318" w:rsidP="008D6A4C">
      <w:pPr>
        <w:tabs>
          <w:tab w:val="left" w:pos="6840"/>
        </w:tabs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24602D" w:rsidRDefault="0024602D" w:rsidP="008D6A4C">
      <w:pPr>
        <w:tabs>
          <w:tab w:val="left" w:pos="6840"/>
        </w:tabs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Children will then need to be dropped off at </w:t>
      </w:r>
      <w:r w:rsidR="00F30318">
        <w:rPr>
          <w:rFonts w:ascii="Arial" w:hAnsi="Arial" w:cs="Arial"/>
          <w:sz w:val="22"/>
          <w:szCs w:val="22"/>
          <w:lang w:val="en-GB"/>
        </w:rPr>
        <w:t>1.30pm at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en-GB"/>
        </w:rPr>
        <w:t>Mr &amp;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Mrs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Billington’s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(Orchard Ley,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Merestone</w:t>
      </w:r>
      <w:proofErr w:type="spellEnd"/>
      <w:r>
        <w:rPr>
          <w:rFonts w:ascii="Arial" w:hAnsi="Arial" w:cs="Arial"/>
          <w:sz w:val="22"/>
          <w:szCs w:val="22"/>
          <w:lang w:val="en-GB"/>
        </w:rPr>
        <w:t>, Marston St Lawrence, OX17 2DB).</w:t>
      </w:r>
    </w:p>
    <w:p w:rsidR="00F30318" w:rsidRDefault="0024602D" w:rsidP="008D6A4C">
      <w:pPr>
        <w:tabs>
          <w:tab w:val="left" w:pos="6840"/>
        </w:tabs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24602D">
        <w:rPr>
          <w:rFonts w:ascii="Arial" w:hAnsi="Arial" w:cs="Arial"/>
          <w:sz w:val="22"/>
          <w:szCs w:val="22"/>
          <w:lang w:val="en-GB"/>
        </w:rPr>
        <w:t xml:space="preserve">Please park at the village </w:t>
      </w:r>
      <w:r w:rsidRPr="008D6A4C">
        <w:rPr>
          <w:rFonts w:ascii="Arial" w:hAnsi="Arial" w:cs="Arial"/>
          <w:sz w:val="22"/>
          <w:szCs w:val="22"/>
          <w:lang w:val="en-GB"/>
        </w:rPr>
        <w:t>hall</w:t>
      </w:r>
      <w:r w:rsidR="00F30318" w:rsidRPr="008D6A4C">
        <w:rPr>
          <w:rFonts w:ascii="Arial" w:hAnsi="Arial" w:cs="Arial"/>
          <w:sz w:val="22"/>
          <w:szCs w:val="22"/>
          <w:lang w:val="en-GB"/>
        </w:rPr>
        <w:t xml:space="preserve"> (</w:t>
      </w:r>
      <w:r w:rsidR="00F30318" w:rsidRPr="008D6A4C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18 Marston St Lawrence, </w:t>
      </w:r>
      <w:r w:rsidR="00F30318" w:rsidRPr="008D6A4C">
        <w:rPr>
          <w:rFonts w:ascii="Arial" w:hAnsi="Arial" w:cs="Arial"/>
          <w:color w:val="202124"/>
          <w:sz w:val="22"/>
          <w:szCs w:val="22"/>
          <w:shd w:val="clear" w:color="auto" w:fill="FFFFFF"/>
        </w:rPr>
        <w:t>OX17 2DB</w:t>
      </w:r>
      <w:r w:rsidR="00F30318" w:rsidRPr="008D6A4C">
        <w:rPr>
          <w:rFonts w:ascii="Arial" w:hAnsi="Arial" w:cs="Arial"/>
          <w:color w:val="202124"/>
          <w:sz w:val="22"/>
          <w:szCs w:val="22"/>
          <w:shd w:val="clear" w:color="auto" w:fill="FFFFFF"/>
        </w:rPr>
        <w:t>)</w:t>
      </w:r>
      <w:r w:rsidRPr="0024602D">
        <w:rPr>
          <w:rFonts w:ascii="Arial" w:hAnsi="Arial" w:cs="Arial"/>
          <w:sz w:val="22"/>
          <w:szCs w:val="22"/>
          <w:lang w:val="en-GB"/>
        </w:rPr>
        <w:t xml:space="preserve"> and walk the short distance to the house</w:t>
      </w:r>
      <w:r w:rsidR="00F30318">
        <w:rPr>
          <w:rFonts w:ascii="Arial" w:hAnsi="Arial" w:cs="Arial"/>
          <w:sz w:val="22"/>
          <w:szCs w:val="22"/>
          <w:lang w:val="en-GB"/>
        </w:rPr>
        <w:t>.</w:t>
      </w:r>
    </w:p>
    <w:p w:rsidR="008D6A4C" w:rsidRDefault="008D6A4C" w:rsidP="008D6A4C">
      <w:pPr>
        <w:tabs>
          <w:tab w:val="left" w:pos="6840"/>
        </w:tabs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We would encourage children and parents to wear wellington boots and warm coats. </w:t>
      </w:r>
      <w:r w:rsidR="00396C6D">
        <w:rPr>
          <w:rFonts w:ascii="Arial" w:hAnsi="Arial" w:cs="Arial"/>
          <w:sz w:val="22"/>
          <w:szCs w:val="22"/>
          <w:lang w:val="en-GB"/>
        </w:rPr>
        <w:t>We request that face coverings are worn by all adults.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In the eventuality of rain, parents </w:t>
      </w:r>
      <w:r>
        <w:rPr>
          <w:rFonts w:ascii="Arial" w:hAnsi="Arial" w:cs="Arial"/>
          <w:sz w:val="22"/>
          <w:szCs w:val="22"/>
          <w:lang w:val="en-GB"/>
        </w:rPr>
        <w:t>will need to bring umbrellas as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only </w:t>
      </w:r>
      <w:r>
        <w:rPr>
          <w:rFonts w:ascii="Arial" w:hAnsi="Arial" w:cs="Arial"/>
          <w:sz w:val="22"/>
          <w:szCs w:val="22"/>
          <w:lang w:val="en-GB"/>
        </w:rPr>
        <w:t>the children will be under cover in a barn.</w:t>
      </w:r>
    </w:p>
    <w:p w:rsidR="0024602D" w:rsidRDefault="00F30318" w:rsidP="008D6A4C">
      <w:pPr>
        <w:tabs>
          <w:tab w:val="left" w:pos="6840"/>
        </w:tabs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24602D" w:rsidRDefault="0024602D" w:rsidP="008D6A4C">
      <w:pPr>
        <w:tabs>
          <w:tab w:val="left" w:pos="6840"/>
        </w:tabs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At 1.30pm parents of EYFS children can remain at the </w:t>
      </w:r>
      <w:r w:rsidR="00F30318">
        <w:rPr>
          <w:rFonts w:ascii="Arial" w:hAnsi="Arial" w:cs="Arial"/>
          <w:sz w:val="22"/>
          <w:szCs w:val="22"/>
          <w:lang w:val="en-GB"/>
        </w:rPr>
        <w:t>property</w:t>
      </w:r>
      <w:r>
        <w:rPr>
          <w:rFonts w:ascii="Arial" w:hAnsi="Arial" w:cs="Arial"/>
          <w:sz w:val="22"/>
          <w:szCs w:val="22"/>
          <w:lang w:val="en-GB"/>
        </w:rPr>
        <w:t xml:space="preserve"> and watch our short </w:t>
      </w:r>
      <w:r w:rsidR="00F30318">
        <w:rPr>
          <w:rFonts w:ascii="Arial" w:hAnsi="Arial" w:cs="Arial"/>
          <w:sz w:val="22"/>
          <w:szCs w:val="22"/>
          <w:lang w:val="en-GB"/>
        </w:rPr>
        <w:t xml:space="preserve">Nativity </w:t>
      </w:r>
      <w:r>
        <w:rPr>
          <w:rFonts w:ascii="Arial" w:hAnsi="Arial" w:cs="Arial"/>
          <w:sz w:val="22"/>
          <w:szCs w:val="22"/>
          <w:lang w:val="en-GB"/>
        </w:rPr>
        <w:t>performance.  We ask that year 1 and 2 parents just drop their children off and return to their cars.</w:t>
      </w:r>
    </w:p>
    <w:p w:rsidR="0024602D" w:rsidRDefault="0024602D" w:rsidP="008D6A4C">
      <w:pPr>
        <w:tabs>
          <w:tab w:val="left" w:pos="6840"/>
        </w:tabs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Once the first performance has finished, EYFS parents will b</w:t>
      </w:r>
      <w:r w:rsidR="00F30318">
        <w:rPr>
          <w:rFonts w:ascii="Arial" w:hAnsi="Arial" w:cs="Arial"/>
          <w:sz w:val="22"/>
          <w:szCs w:val="22"/>
          <w:lang w:val="en-GB"/>
        </w:rPr>
        <w:t xml:space="preserve">e asked to leave </w:t>
      </w:r>
      <w:r w:rsidR="008D6A4C">
        <w:rPr>
          <w:rFonts w:ascii="Arial" w:hAnsi="Arial" w:cs="Arial"/>
          <w:sz w:val="22"/>
          <w:szCs w:val="22"/>
          <w:lang w:val="en-GB"/>
        </w:rPr>
        <w:t xml:space="preserve">and return to their cars, </w:t>
      </w:r>
      <w:r w:rsidR="00F30318">
        <w:rPr>
          <w:rFonts w:ascii="Arial" w:hAnsi="Arial" w:cs="Arial"/>
          <w:sz w:val="22"/>
          <w:szCs w:val="22"/>
          <w:lang w:val="en-GB"/>
        </w:rPr>
        <w:t xml:space="preserve">we </w:t>
      </w:r>
      <w:r w:rsidR="008D6A4C">
        <w:rPr>
          <w:rFonts w:ascii="Arial" w:hAnsi="Arial" w:cs="Arial"/>
          <w:sz w:val="22"/>
          <w:szCs w:val="22"/>
          <w:lang w:val="en-GB"/>
        </w:rPr>
        <w:t xml:space="preserve">then </w:t>
      </w:r>
      <w:r w:rsidR="00F30318">
        <w:rPr>
          <w:rFonts w:ascii="Arial" w:hAnsi="Arial" w:cs="Arial"/>
          <w:sz w:val="22"/>
          <w:szCs w:val="22"/>
          <w:lang w:val="en-GB"/>
        </w:rPr>
        <w:t xml:space="preserve">invite </w:t>
      </w:r>
      <w:r>
        <w:rPr>
          <w:rFonts w:ascii="Arial" w:hAnsi="Arial" w:cs="Arial"/>
          <w:sz w:val="22"/>
          <w:szCs w:val="22"/>
          <w:lang w:val="en-GB"/>
        </w:rPr>
        <w:t>year 1 and 2 parents to join us at 2.15pm.</w:t>
      </w:r>
    </w:p>
    <w:p w:rsidR="0024602D" w:rsidRDefault="0024602D" w:rsidP="008D6A4C">
      <w:pPr>
        <w:tabs>
          <w:tab w:val="left" w:pos="6840"/>
        </w:tabs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24602D" w:rsidRDefault="0024602D" w:rsidP="008D6A4C">
      <w:pPr>
        <w:tabs>
          <w:tab w:val="left" w:pos="6840"/>
        </w:tabs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Once the second performance has taken place, all children can be collected at 2.45pm.</w:t>
      </w:r>
    </w:p>
    <w:p w:rsidR="0024602D" w:rsidRDefault="0024602D" w:rsidP="008D6A4C">
      <w:pPr>
        <w:tabs>
          <w:tab w:val="left" w:pos="6840"/>
        </w:tabs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396C6D" w:rsidRDefault="0024602D" w:rsidP="008D6A4C">
      <w:pPr>
        <w:tabs>
          <w:tab w:val="left" w:pos="6840"/>
        </w:tabs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We are restricting numbers and therefore ask that on</w:t>
      </w:r>
      <w:r w:rsidR="00396C6D">
        <w:rPr>
          <w:rFonts w:ascii="Arial" w:hAnsi="Arial" w:cs="Arial"/>
          <w:sz w:val="22"/>
          <w:szCs w:val="22"/>
          <w:lang w:val="en-GB"/>
        </w:rPr>
        <w:t>ly one parent per child attends.  You will be able to take photographs of your own child, after the performance.</w:t>
      </w:r>
    </w:p>
    <w:p w:rsidR="008D6A4C" w:rsidRDefault="008D6A4C" w:rsidP="008D6A4C">
      <w:pPr>
        <w:tabs>
          <w:tab w:val="left" w:pos="6840"/>
        </w:tabs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8D6A4C" w:rsidRDefault="008D6A4C" w:rsidP="008D6A4C">
      <w:pPr>
        <w:tabs>
          <w:tab w:val="left" w:pos="6840"/>
        </w:tabs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Thank you for your support.</w:t>
      </w:r>
    </w:p>
    <w:p w:rsidR="008D6A4C" w:rsidRDefault="008D6A4C" w:rsidP="008D6A4C">
      <w:pPr>
        <w:tabs>
          <w:tab w:val="left" w:pos="6840"/>
        </w:tabs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Ms Turner &amp; the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keystage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1 team</w:t>
      </w:r>
    </w:p>
    <w:p w:rsidR="008D6A4C" w:rsidRDefault="008D6A4C" w:rsidP="008D6A4C">
      <w:pPr>
        <w:tabs>
          <w:tab w:val="left" w:pos="6840"/>
        </w:tabs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____________________________________________________________________________</w:t>
      </w:r>
    </w:p>
    <w:p w:rsidR="0024602D" w:rsidRDefault="0024602D" w:rsidP="008D6A4C">
      <w:pPr>
        <w:tabs>
          <w:tab w:val="left" w:pos="6840"/>
        </w:tabs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24602D" w:rsidRDefault="008D6A4C" w:rsidP="008D6A4C">
      <w:pPr>
        <w:tabs>
          <w:tab w:val="left" w:pos="6840"/>
        </w:tabs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Your children has been chosen as the part of: ________________________________________</w:t>
      </w:r>
    </w:p>
    <w:p w:rsidR="008D6A4C" w:rsidRDefault="008D6A4C" w:rsidP="008D6A4C">
      <w:pPr>
        <w:tabs>
          <w:tab w:val="left" w:pos="6840"/>
        </w:tabs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D96E5D" w:rsidRDefault="008D6A4C" w:rsidP="008D6A4C">
      <w:pPr>
        <w:tabs>
          <w:tab w:val="left" w:pos="684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>We would like the children to wear a simple, traditional costume which they can wear under their coat.  This year we ask that you provide the costume, bearing in mind they will be wearing coats and wellington boots.</w:t>
      </w:r>
      <w:bookmarkStart w:id="0" w:name="_GoBack"/>
      <w:bookmarkEnd w:id="0"/>
    </w:p>
    <w:p w:rsidR="00D96E5D" w:rsidRPr="00BA4266" w:rsidRDefault="00D96E5D" w:rsidP="00D96E5D">
      <w:pPr>
        <w:tabs>
          <w:tab w:val="left" w:pos="7088"/>
        </w:tabs>
        <w:jc w:val="both"/>
        <w:rPr>
          <w:rFonts w:ascii="Arial" w:hAnsi="Arial" w:cs="Arial"/>
          <w:sz w:val="22"/>
          <w:szCs w:val="22"/>
        </w:rPr>
      </w:pPr>
    </w:p>
    <w:sectPr w:rsidR="00D96E5D" w:rsidRPr="00BA4266" w:rsidSect="002047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7" w:right="1247" w:bottom="357" w:left="124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231" w:rsidRDefault="00F06231">
      <w:r>
        <w:separator/>
      </w:r>
    </w:p>
  </w:endnote>
  <w:endnote w:type="continuationSeparator" w:id="0">
    <w:p w:rsidR="00F06231" w:rsidRDefault="00F0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Printf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68" w:rsidRDefault="006C57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F5" w:rsidRDefault="006C5768" w:rsidP="002B39E7">
    <w:pPr>
      <w:pStyle w:val="Footer"/>
      <w:tabs>
        <w:tab w:val="clear" w:pos="4153"/>
      </w:tabs>
      <w:jc w:val="center"/>
      <w:rPr>
        <w:rFonts w:ascii="Arial" w:hAnsi="Arial" w:cs="Arial"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70528" behindDoc="0" locked="0" layoutInCell="1" allowOverlap="1" wp14:anchorId="2AA55E96" wp14:editId="252A7769">
          <wp:simplePos x="0" y="0"/>
          <wp:positionH relativeFrom="column">
            <wp:posOffset>4342130</wp:posOffset>
          </wp:positionH>
          <wp:positionV relativeFrom="paragraph">
            <wp:posOffset>6350</wp:posOffset>
          </wp:positionV>
          <wp:extent cx="842010" cy="438150"/>
          <wp:effectExtent l="0" t="0" r="0" b="0"/>
          <wp:wrapNone/>
          <wp:docPr id="9" name="Picture 9" descr="C:\Users\office\Documents\Music\Music Mark\School Member Logo Pack\Music-Mark-logo-school-member-right-[RGB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fice\Documents\Music\Music Mark\School Member Logo Pack\Music-Mark-logo-school-member-right-[RGB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1C17">
      <w:rPr>
        <w:noProof/>
        <w:lang w:val="en-GB" w:eastAsia="en-GB"/>
      </w:rPr>
      <w:drawing>
        <wp:inline distT="0" distB="0" distL="0" distR="0" wp14:anchorId="7F3B7B56" wp14:editId="27F783FC">
          <wp:extent cx="485775" cy="485775"/>
          <wp:effectExtent l="0" t="0" r="9525" b="9525"/>
          <wp:docPr id="5" name="Picture 5" descr="Image result for school games bronze aw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chool games bronze awa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137" cy="486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311A">
      <w:rPr>
        <w:noProof/>
        <w:lang w:val="en-GB" w:eastAsia="en-GB"/>
      </w:rPr>
      <w:drawing>
        <wp:anchor distT="0" distB="0" distL="114300" distR="114300" simplePos="0" relativeHeight="251669504" behindDoc="0" locked="0" layoutInCell="1" allowOverlap="1" wp14:anchorId="5D8F2A0B" wp14:editId="584CDD7C">
          <wp:simplePos x="0" y="0"/>
          <wp:positionH relativeFrom="column">
            <wp:posOffset>703580</wp:posOffset>
          </wp:positionH>
          <wp:positionV relativeFrom="paragraph">
            <wp:posOffset>1905</wp:posOffset>
          </wp:positionV>
          <wp:extent cx="533400" cy="533400"/>
          <wp:effectExtent l="0" t="0" r="0" b="0"/>
          <wp:wrapNone/>
          <wp:docPr id="3" name="Picture 3" descr="Image result for ofsted outstanding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ofsted outstanding school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23A">
      <w:rPr>
        <w:noProof/>
        <w:lang w:val="en-GB" w:eastAsia="en-GB"/>
      </w:rPr>
      <w:drawing>
        <wp:anchor distT="0" distB="0" distL="114300" distR="114300" simplePos="0" relativeHeight="251668480" behindDoc="0" locked="0" layoutInCell="1" allowOverlap="1" wp14:anchorId="17D9B0B2" wp14:editId="155C5D8E">
          <wp:simplePos x="0" y="0"/>
          <wp:positionH relativeFrom="column">
            <wp:posOffset>-344170</wp:posOffset>
          </wp:positionH>
          <wp:positionV relativeFrom="paragraph">
            <wp:posOffset>6985</wp:posOffset>
          </wp:positionV>
          <wp:extent cx="542925" cy="485775"/>
          <wp:effectExtent l="0" t="0" r="9525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23A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37DCF9B" wp14:editId="5C921791">
          <wp:simplePos x="0" y="0"/>
          <wp:positionH relativeFrom="column">
            <wp:posOffset>5311775</wp:posOffset>
          </wp:positionH>
          <wp:positionV relativeFrom="paragraph">
            <wp:posOffset>-31115</wp:posOffset>
          </wp:positionV>
          <wp:extent cx="1076325" cy="347345"/>
          <wp:effectExtent l="0" t="0" r="9525" b="0"/>
          <wp:wrapSquare wrapText="bothSides"/>
          <wp:docPr id="6" name="Picture 13" descr="Healthy Schoo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ealthy Schools 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B7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9F0099" wp14:editId="4DE6CF23">
              <wp:simplePos x="0" y="0"/>
              <wp:positionH relativeFrom="column">
                <wp:posOffset>-315595</wp:posOffset>
              </wp:positionH>
              <wp:positionV relativeFrom="paragraph">
                <wp:posOffset>-97790</wp:posOffset>
              </wp:positionV>
              <wp:extent cx="6648450" cy="0"/>
              <wp:effectExtent l="0" t="0" r="19050" b="1905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85pt,-7.7pt" to="498.6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8IXEAIAACoEAAAOAAAAZHJzL2Uyb0RvYy54bWysU8GO2yAQvVfqPyDuie3Umy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" strokeweight="1.5pt"/>
          </w:pict>
        </mc:Fallback>
      </mc:AlternateContent>
    </w:r>
    <w:r w:rsidR="00A756F5" w:rsidRPr="005B7E13">
      <w:rPr>
        <w:rFonts w:ascii="Arial" w:hAnsi="Arial" w:cs="Arial"/>
        <w:sz w:val="20"/>
        <w:szCs w:val="20"/>
      </w:rPr>
      <w:t>Head Teacher</w:t>
    </w:r>
    <w:proofErr w:type="gramStart"/>
    <w:r w:rsidR="00A756F5" w:rsidRPr="005B7E13">
      <w:rPr>
        <w:rFonts w:ascii="Arial" w:hAnsi="Arial" w:cs="Arial"/>
        <w:sz w:val="20"/>
        <w:szCs w:val="20"/>
      </w:rPr>
      <w:t>:-</w:t>
    </w:r>
    <w:proofErr w:type="gramEnd"/>
    <w:r w:rsidR="00A756F5" w:rsidRPr="005B7E13">
      <w:rPr>
        <w:rFonts w:ascii="Arial" w:hAnsi="Arial" w:cs="Arial"/>
        <w:sz w:val="20"/>
        <w:szCs w:val="20"/>
      </w:rPr>
      <w:t xml:space="preserve"> </w:t>
    </w:r>
    <w:proofErr w:type="spellStart"/>
    <w:r w:rsidR="00A756F5" w:rsidRPr="005B7E13">
      <w:rPr>
        <w:rFonts w:ascii="Arial" w:hAnsi="Arial" w:cs="Arial"/>
        <w:sz w:val="20"/>
        <w:szCs w:val="20"/>
      </w:rPr>
      <w:t>Mrs</w:t>
    </w:r>
    <w:proofErr w:type="spellEnd"/>
    <w:r w:rsidR="00A756F5" w:rsidRPr="005B7E13">
      <w:rPr>
        <w:rFonts w:ascii="Arial" w:hAnsi="Arial" w:cs="Arial"/>
        <w:sz w:val="20"/>
        <w:szCs w:val="20"/>
      </w:rPr>
      <w:t xml:space="preserve"> </w:t>
    </w:r>
    <w:r w:rsidR="00013674">
      <w:rPr>
        <w:rFonts w:ascii="Arial" w:hAnsi="Arial" w:cs="Arial"/>
        <w:sz w:val="20"/>
        <w:szCs w:val="20"/>
      </w:rPr>
      <w:t>Wendy Whitehouse</w:t>
    </w:r>
  </w:p>
  <w:p w:rsidR="00A756F5" w:rsidRPr="005B7E13" w:rsidRDefault="00A756F5" w:rsidP="002B39E7">
    <w:pPr>
      <w:pStyle w:val="Footer"/>
      <w:tabs>
        <w:tab w:val="clear" w:pos="4153"/>
      </w:tabs>
      <w:jc w:val="center"/>
      <w:rPr>
        <w:rFonts w:ascii="Arial" w:hAnsi="Arial" w:cs="Arial"/>
        <w:sz w:val="20"/>
        <w:szCs w:val="20"/>
      </w:rPr>
    </w:pPr>
    <w:r w:rsidRPr="005B7E13">
      <w:rPr>
        <w:rFonts w:ascii="Arial" w:hAnsi="Arial" w:cs="Arial"/>
        <w:sz w:val="20"/>
        <w:szCs w:val="20"/>
      </w:rPr>
      <w:t>Tel: 01295 710406</w:t>
    </w:r>
  </w:p>
  <w:p w:rsidR="00A756F5" w:rsidRDefault="00F06231" w:rsidP="002B39E7">
    <w:pPr>
      <w:pStyle w:val="Footer"/>
      <w:tabs>
        <w:tab w:val="clear" w:pos="4153"/>
        <w:tab w:val="clear" w:pos="8306"/>
      </w:tabs>
      <w:jc w:val="center"/>
      <w:rPr>
        <w:rFonts w:ascii="Arial" w:hAnsi="Arial" w:cs="Arial"/>
        <w:color w:val="000000"/>
        <w:sz w:val="20"/>
        <w:szCs w:val="20"/>
        <w:u w:val="single"/>
      </w:rPr>
    </w:pPr>
    <w:hyperlink r:id="rId6" w:history="1">
      <w:r w:rsidR="0020473C" w:rsidRPr="00092969">
        <w:rPr>
          <w:rStyle w:val="Hyperlink"/>
          <w:rFonts w:ascii="Arial" w:hAnsi="Arial" w:cs="Arial"/>
          <w:sz w:val="20"/>
          <w:szCs w:val="20"/>
        </w:rPr>
        <w:t>www.farthinghoeprimaryschool.co.uk</w:t>
      </w:r>
    </w:hyperlink>
  </w:p>
  <w:p w:rsidR="0020473C" w:rsidRDefault="0020473C" w:rsidP="002B39E7">
    <w:pPr>
      <w:pStyle w:val="Footer"/>
      <w:tabs>
        <w:tab w:val="clear" w:pos="4153"/>
        <w:tab w:val="clear" w:pos="8306"/>
      </w:tabs>
      <w:jc w:val="center"/>
      <w:rPr>
        <w:rFonts w:ascii="Arial" w:hAnsi="Arial" w:cs="Arial"/>
        <w:color w:val="000000"/>
        <w:sz w:val="20"/>
        <w:szCs w:val="20"/>
        <w:u w:val="single"/>
      </w:rPr>
    </w:pPr>
  </w:p>
  <w:p w:rsidR="0020473C" w:rsidRPr="0020473C" w:rsidRDefault="0020473C" w:rsidP="0020473C">
    <w:pPr>
      <w:pStyle w:val="Footer"/>
      <w:tabs>
        <w:tab w:val="clear" w:pos="4153"/>
        <w:tab w:val="clear" w:pos="8306"/>
      </w:tabs>
      <w:ind w:left="-567" w:right="-653"/>
      <w:jc w:val="center"/>
      <w:rPr>
        <w:rFonts w:ascii="Arial" w:hAnsi="Arial" w:cs="Arial"/>
        <w:sz w:val="16"/>
        <w:szCs w:val="16"/>
      </w:rPr>
    </w:pPr>
    <w:proofErr w:type="spellStart"/>
    <w:r w:rsidRPr="0020473C">
      <w:rPr>
        <w:rFonts w:ascii="Arial" w:hAnsi="Arial" w:cs="Arial"/>
        <w:sz w:val="16"/>
        <w:szCs w:val="16"/>
      </w:rPr>
      <w:t>Farthinghoe</w:t>
    </w:r>
    <w:proofErr w:type="spellEnd"/>
    <w:r w:rsidRPr="0020473C">
      <w:rPr>
        <w:rFonts w:ascii="Arial" w:hAnsi="Arial" w:cs="Arial"/>
        <w:sz w:val="16"/>
        <w:szCs w:val="16"/>
      </w:rPr>
      <w:t xml:space="preserve"> Primary School is a member of the </w:t>
    </w:r>
    <w:proofErr w:type="spellStart"/>
    <w:r w:rsidRPr="0020473C">
      <w:rPr>
        <w:rFonts w:ascii="Arial" w:hAnsi="Arial" w:cs="Arial"/>
        <w:sz w:val="16"/>
        <w:szCs w:val="16"/>
      </w:rPr>
      <w:t>Warriner</w:t>
    </w:r>
    <w:proofErr w:type="spellEnd"/>
    <w:r w:rsidRPr="0020473C">
      <w:rPr>
        <w:rFonts w:ascii="Arial" w:hAnsi="Arial" w:cs="Arial"/>
        <w:sz w:val="16"/>
        <w:szCs w:val="16"/>
      </w:rPr>
      <w:t xml:space="preserve"> Multi Academy Trust, a charitable limited company registered in England and Wales. Company number 9696059.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68" w:rsidRDefault="006C57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231" w:rsidRDefault="00F06231">
      <w:r>
        <w:separator/>
      </w:r>
    </w:p>
  </w:footnote>
  <w:footnote w:type="continuationSeparator" w:id="0">
    <w:p w:rsidR="00F06231" w:rsidRDefault="00F06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68" w:rsidRDefault="006C57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F5" w:rsidRPr="005B7E13" w:rsidRDefault="00A626B6" w:rsidP="00883893">
    <w:pPr>
      <w:jc w:val="center"/>
      <w:rPr>
        <w:rFonts w:ascii="Arial" w:hAnsi="Arial" w:cs="Arial"/>
        <w:b/>
        <w:sz w:val="32"/>
        <w:szCs w:val="32"/>
      </w:rPr>
    </w:pPr>
    <w:r>
      <w:rPr>
        <w:noProof/>
        <w:lang w:val="en-GB" w:eastAsia="en-GB"/>
      </w:rPr>
      <w:drawing>
        <wp:anchor distT="0" distB="0" distL="114300" distR="114300" simplePos="0" relativeHeight="251654144" behindDoc="0" locked="0" layoutInCell="1" allowOverlap="1" wp14:anchorId="2D465022" wp14:editId="7D7D06AF">
          <wp:simplePos x="0" y="0"/>
          <wp:positionH relativeFrom="column">
            <wp:posOffset>5715000</wp:posOffset>
          </wp:positionH>
          <wp:positionV relativeFrom="paragraph">
            <wp:posOffset>-103505</wp:posOffset>
          </wp:positionV>
          <wp:extent cx="714375" cy="632460"/>
          <wp:effectExtent l="0" t="0" r="9525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56F5" w:rsidRPr="005B7E13">
      <w:rPr>
        <w:rFonts w:ascii="Arial" w:hAnsi="Arial" w:cs="Arial"/>
        <w:b/>
        <w:sz w:val="32"/>
        <w:szCs w:val="32"/>
      </w:rPr>
      <w:t>FARTHINGHOE COMMUNITY PRIMARY SCHOOL</w:t>
    </w:r>
  </w:p>
  <w:p w:rsidR="00A756F5" w:rsidRPr="005B7E13" w:rsidRDefault="00A756F5" w:rsidP="00883893">
    <w:pPr>
      <w:ind w:firstLine="720"/>
      <w:jc w:val="center"/>
      <w:rPr>
        <w:rFonts w:ascii="Arial" w:hAnsi="Arial" w:cs="Arial"/>
        <w:sz w:val="32"/>
        <w:szCs w:val="32"/>
      </w:rPr>
    </w:pPr>
    <w:r w:rsidRPr="005B7E13">
      <w:rPr>
        <w:rFonts w:ascii="Arial" w:hAnsi="Arial" w:cs="Arial"/>
        <w:sz w:val="24"/>
        <w:szCs w:val="24"/>
      </w:rPr>
      <w:t>Main Road, Farthinghoe, Brackley, Northants, NN13 5PA</w:t>
    </w:r>
    <w:r w:rsidRPr="005B7E13">
      <w:rPr>
        <w:rFonts w:ascii="Arial" w:hAnsi="Arial" w:cs="Arial"/>
        <w:sz w:val="32"/>
        <w:szCs w:val="32"/>
      </w:rPr>
      <w:t>.</w:t>
    </w:r>
  </w:p>
  <w:p w:rsidR="00A756F5" w:rsidRPr="005B7E13" w:rsidRDefault="00A626B6" w:rsidP="005B7E13">
    <w:pPr>
      <w:pStyle w:val="Header"/>
      <w:rPr>
        <w:rFonts w:ascii="Arial" w:hAnsi="Arial" w:cs="Arial"/>
        <w:sz w:val="32"/>
        <w:szCs w:val="32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0765BB7" wp14:editId="17A943CA">
              <wp:simplePos x="0" y="0"/>
              <wp:positionH relativeFrom="column">
                <wp:posOffset>-382270</wp:posOffset>
              </wp:positionH>
              <wp:positionV relativeFrom="paragraph">
                <wp:posOffset>111760</wp:posOffset>
              </wp:positionV>
              <wp:extent cx="67056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1pt,8.8pt" to="497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lZ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68" w:rsidRDefault="006C57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C3D"/>
    <w:multiLevelType w:val="hybridMultilevel"/>
    <w:tmpl w:val="943EA5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E21E24"/>
    <w:multiLevelType w:val="hybridMultilevel"/>
    <w:tmpl w:val="1200FA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540BE3"/>
    <w:multiLevelType w:val="hybridMultilevel"/>
    <w:tmpl w:val="48FEBCB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4A"/>
    <w:rsid w:val="00006912"/>
    <w:rsid w:val="00013674"/>
    <w:rsid w:val="00042798"/>
    <w:rsid w:val="00047684"/>
    <w:rsid w:val="00051EA2"/>
    <w:rsid w:val="000B5DB6"/>
    <w:rsid w:val="000C0A82"/>
    <w:rsid w:val="000C2158"/>
    <w:rsid w:val="000D0812"/>
    <w:rsid w:val="000D10B0"/>
    <w:rsid w:val="000D71E2"/>
    <w:rsid w:val="000E7714"/>
    <w:rsid w:val="0010723A"/>
    <w:rsid w:val="0011189E"/>
    <w:rsid w:val="00120AD5"/>
    <w:rsid w:val="001237CD"/>
    <w:rsid w:val="00130CEF"/>
    <w:rsid w:val="00132490"/>
    <w:rsid w:val="00134356"/>
    <w:rsid w:val="001463F5"/>
    <w:rsid w:val="0015311A"/>
    <w:rsid w:val="00171C24"/>
    <w:rsid w:val="001830DC"/>
    <w:rsid w:val="0019485B"/>
    <w:rsid w:val="001B652F"/>
    <w:rsid w:val="001B6DEB"/>
    <w:rsid w:val="001C1A76"/>
    <w:rsid w:val="001D4B43"/>
    <w:rsid w:val="001D6241"/>
    <w:rsid w:val="0020473C"/>
    <w:rsid w:val="00215AEF"/>
    <w:rsid w:val="002208EF"/>
    <w:rsid w:val="002240A1"/>
    <w:rsid w:val="00224657"/>
    <w:rsid w:val="002259E2"/>
    <w:rsid w:val="0024602D"/>
    <w:rsid w:val="00250639"/>
    <w:rsid w:val="0025699E"/>
    <w:rsid w:val="00262C2C"/>
    <w:rsid w:val="0027448B"/>
    <w:rsid w:val="002A01A4"/>
    <w:rsid w:val="002B3522"/>
    <w:rsid w:val="002B39E7"/>
    <w:rsid w:val="002B6DD0"/>
    <w:rsid w:val="002C7E32"/>
    <w:rsid w:val="002D2DF1"/>
    <w:rsid w:val="002D652D"/>
    <w:rsid w:val="002F1AAE"/>
    <w:rsid w:val="002F3DD3"/>
    <w:rsid w:val="00331014"/>
    <w:rsid w:val="00332820"/>
    <w:rsid w:val="0033728B"/>
    <w:rsid w:val="003418D4"/>
    <w:rsid w:val="0034435A"/>
    <w:rsid w:val="003677DD"/>
    <w:rsid w:val="00383C41"/>
    <w:rsid w:val="00385AE4"/>
    <w:rsid w:val="00386917"/>
    <w:rsid w:val="00390309"/>
    <w:rsid w:val="003912CB"/>
    <w:rsid w:val="0039243F"/>
    <w:rsid w:val="00396C6D"/>
    <w:rsid w:val="003A043D"/>
    <w:rsid w:val="003A2F5C"/>
    <w:rsid w:val="003B42CF"/>
    <w:rsid w:val="003B56FC"/>
    <w:rsid w:val="004009A5"/>
    <w:rsid w:val="00407687"/>
    <w:rsid w:val="00410536"/>
    <w:rsid w:val="00412D48"/>
    <w:rsid w:val="00415200"/>
    <w:rsid w:val="00452F85"/>
    <w:rsid w:val="00460F99"/>
    <w:rsid w:val="004640D4"/>
    <w:rsid w:val="004646F3"/>
    <w:rsid w:val="00470BD4"/>
    <w:rsid w:val="00471E78"/>
    <w:rsid w:val="004B46B6"/>
    <w:rsid w:val="004C0045"/>
    <w:rsid w:val="004C5A51"/>
    <w:rsid w:val="004F1DB4"/>
    <w:rsid w:val="00506255"/>
    <w:rsid w:val="00506367"/>
    <w:rsid w:val="00512DE0"/>
    <w:rsid w:val="005653C6"/>
    <w:rsid w:val="00571900"/>
    <w:rsid w:val="00573036"/>
    <w:rsid w:val="0058257A"/>
    <w:rsid w:val="0059139F"/>
    <w:rsid w:val="00594087"/>
    <w:rsid w:val="00594794"/>
    <w:rsid w:val="005B1477"/>
    <w:rsid w:val="005B7E13"/>
    <w:rsid w:val="005C2FBD"/>
    <w:rsid w:val="005D2AD0"/>
    <w:rsid w:val="005F05A9"/>
    <w:rsid w:val="00600247"/>
    <w:rsid w:val="0061419A"/>
    <w:rsid w:val="00637BD1"/>
    <w:rsid w:val="00640E42"/>
    <w:rsid w:val="00652B9B"/>
    <w:rsid w:val="006608E1"/>
    <w:rsid w:val="00666888"/>
    <w:rsid w:val="006C5768"/>
    <w:rsid w:val="006C7102"/>
    <w:rsid w:val="006D28CB"/>
    <w:rsid w:val="006E22C6"/>
    <w:rsid w:val="006F572D"/>
    <w:rsid w:val="00721E4A"/>
    <w:rsid w:val="007433BC"/>
    <w:rsid w:val="0074631B"/>
    <w:rsid w:val="00747094"/>
    <w:rsid w:val="00750A4F"/>
    <w:rsid w:val="007B5B8D"/>
    <w:rsid w:val="007B7AA3"/>
    <w:rsid w:val="007C42A4"/>
    <w:rsid w:val="007C4497"/>
    <w:rsid w:val="007D10EF"/>
    <w:rsid w:val="007D2A68"/>
    <w:rsid w:val="007E47D6"/>
    <w:rsid w:val="007E67B9"/>
    <w:rsid w:val="00800E4F"/>
    <w:rsid w:val="00814AEB"/>
    <w:rsid w:val="00832067"/>
    <w:rsid w:val="00834D13"/>
    <w:rsid w:val="008753BC"/>
    <w:rsid w:val="00883893"/>
    <w:rsid w:val="00895627"/>
    <w:rsid w:val="008A0DA4"/>
    <w:rsid w:val="008A30F6"/>
    <w:rsid w:val="008A6160"/>
    <w:rsid w:val="008C0825"/>
    <w:rsid w:val="008D289F"/>
    <w:rsid w:val="008D6A4C"/>
    <w:rsid w:val="0092414C"/>
    <w:rsid w:val="009431CF"/>
    <w:rsid w:val="00946E44"/>
    <w:rsid w:val="00961B77"/>
    <w:rsid w:val="00964D9E"/>
    <w:rsid w:val="00967352"/>
    <w:rsid w:val="00967DDA"/>
    <w:rsid w:val="00972AD2"/>
    <w:rsid w:val="009751E9"/>
    <w:rsid w:val="009802BE"/>
    <w:rsid w:val="009825B6"/>
    <w:rsid w:val="00983C89"/>
    <w:rsid w:val="0098544D"/>
    <w:rsid w:val="009A2584"/>
    <w:rsid w:val="009A4602"/>
    <w:rsid w:val="009C782C"/>
    <w:rsid w:val="009F1983"/>
    <w:rsid w:val="009F7FF0"/>
    <w:rsid w:val="00A0130E"/>
    <w:rsid w:val="00A0180B"/>
    <w:rsid w:val="00A04461"/>
    <w:rsid w:val="00A05018"/>
    <w:rsid w:val="00A153BB"/>
    <w:rsid w:val="00A16DC8"/>
    <w:rsid w:val="00A321F4"/>
    <w:rsid w:val="00A43997"/>
    <w:rsid w:val="00A52D00"/>
    <w:rsid w:val="00A5361D"/>
    <w:rsid w:val="00A62396"/>
    <w:rsid w:val="00A626B6"/>
    <w:rsid w:val="00A6504A"/>
    <w:rsid w:val="00A756F5"/>
    <w:rsid w:val="00A8687C"/>
    <w:rsid w:val="00AB1142"/>
    <w:rsid w:val="00AB672C"/>
    <w:rsid w:val="00AC5734"/>
    <w:rsid w:val="00AD3DF7"/>
    <w:rsid w:val="00B100E6"/>
    <w:rsid w:val="00B212ED"/>
    <w:rsid w:val="00B22361"/>
    <w:rsid w:val="00B25D9F"/>
    <w:rsid w:val="00B36B73"/>
    <w:rsid w:val="00B373BC"/>
    <w:rsid w:val="00B54486"/>
    <w:rsid w:val="00B97E87"/>
    <w:rsid w:val="00BA4266"/>
    <w:rsid w:val="00BA6444"/>
    <w:rsid w:val="00BB7F5E"/>
    <w:rsid w:val="00BC3DE9"/>
    <w:rsid w:val="00BC458E"/>
    <w:rsid w:val="00BC74D0"/>
    <w:rsid w:val="00BF6300"/>
    <w:rsid w:val="00C32A4C"/>
    <w:rsid w:val="00C332FE"/>
    <w:rsid w:val="00C37DAC"/>
    <w:rsid w:val="00C45D76"/>
    <w:rsid w:val="00C54DC3"/>
    <w:rsid w:val="00C64F24"/>
    <w:rsid w:val="00C7530C"/>
    <w:rsid w:val="00C85E5D"/>
    <w:rsid w:val="00CA6854"/>
    <w:rsid w:val="00CB1C17"/>
    <w:rsid w:val="00CB4CA3"/>
    <w:rsid w:val="00CC1207"/>
    <w:rsid w:val="00CC3956"/>
    <w:rsid w:val="00CE0225"/>
    <w:rsid w:val="00CE58B9"/>
    <w:rsid w:val="00CF18B9"/>
    <w:rsid w:val="00D06DF8"/>
    <w:rsid w:val="00D10765"/>
    <w:rsid w:val="00D14222"/>
    <w:rsid w:val="00D168F5"/>
    <w:rsid w:val="00D22934"/>
    <w:rsid w:val="00D23540"/>
    <w:rsid w:val="00D25C27"/>
    <w:rsid w:val="00D44D69"/>
    <w:rsid w:val="00D54425"/>
    <w:rsid w:val="00D740A8"/>
    <w:rsid w:val="00D77354"/>
    <w:rsid w:val="00D92D99"/>
    <w:rsid w:val="00D933FF"/>
    <w:rsid w:val="00D96E42"/>
    <w:rsid w:val="00D96E5D"/>
    <w:rsid w:val="00DA32AD"/>
    <w:rsid w:val="00DA34F2"/>
    <w:rsid w:val="00DC4184"/>
    <w:rsid w:val="00DC529C"/>
    <w:rsid w:val="00DD335A"/>
    <w:rsid w:val="00DD3608"/>
    <w:rsid w:val="00DD3737"/>
    <w:rsid w:val="00DE0277"/>
    <w:rsid w:val="00DE2226"/>
    <w:rsid w:val="00E00C48"/>
    <w:rsid w:val="00E27C26"/>
    <w:rsid w:val="00E33B9F"/>
    <w:rsid w:val="00E408F1"/>
    <w:rsid w:val="00E60FB2"/>
    <w:rsid w:val="00E77835"/>
    <w:rsid w:val="00E91E20"/>
    <w:rsid w:val="00E938DD"/>
    <w:rsid w:val="00E965C7"/>
    <w:rsid w:val="00EB587B"/>
    <w:rsid w:val="00EC103A"/>
    <w:rsid w:val="00ED3C03"/>
    <w:rsid w:val="00EE4CA5"/>
    <w:rsid w:val="00EE54CB"/>
    <w:rsid w:val="00EE562E"/>
    <w:rsid w:val="00EF125F"/>
    <w:rsid w:val="00EF5053"/>
    <w:rsid w:val="00F06231"/>
    <w:rsid w:val="00F06C26"/>
    <w:rsid w:val="00F0742D"/>
    <w:rsid w:val="00F1106B"/>
    <w:rsid w:val="00F30318"/>
    <w:rsid w:val="00F36F7E"/>
    <w:rsid w:val="00F471A1"/>
    <w:rsid w:val="00F4738B"/>
    <w:rsid w:val="00F531DB"/>
    <w:rsid w:val="00F53D13"/>
    <w:rsid w:val="00F8442B"/>
    <w:rsid w:val="00FA7C7D"/>
    <w:rsid w:val="00FB0AE6"/>
    <w:rsid w:val="00FB3742"/>
    <w:rsid w:val="00FC1B1F"/>
    <w:rsid w:val="00FD2477"/>
    <w:rsid w:val="00FE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25"/>
    <w:rPr>
      <w:rFonts w:ascii="NTPrintf" w:hAnsi="NTPrint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Footer">
    <w:name w:val="footer"/>
    <w:basedOn w:val="Normal"/>
    <w:link w:val="Foot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B3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58"/>
    <w:rPr>
      <w:sz w:val="0"/>
      <w:szCs w:val="0"/>
      <w:lang w:val="en-US" w:eastAsia="en-US"/>
    </w:rPr>
  </w:style>
  <w:style w:type="character" w:styleId="Hyperlink">
    <w:name w:val="Hyperlink"/>
    <w:basedOn w:val="DefaultParagraphFont"/>
    <w:uiPriority w:val="99"/>
    <w:rsid w:val="00834D1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F53D13"/>
    <w:rPr>
      <w:rFonts w:cs="Times New Roman"/>
      <w:b/>
    </w:rPr>
  </w:style>
  <w:style w:type="paragraph" w:styleId="NormalWeb">
    <w:name w:val="Normal (Web)"/>
    <w:basedOn w:val="Normal"/>
    <w:uiPriority w:val="99"/>
    <w:rsid w:val="00DD335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25"/>
    <w:rPr>
      <w:rFonts w:ascii="NTPrintf" w:hAnsi="NTPrint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Footer">
    <w:name w:val="footer"/>
    <w:basedOn w:val="Normal"/>
    <w:link w:val="Foot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B3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58"/>
    <w:rPr>
      <w:sz w:val="0"/>
      <w:szCs w:val="0"/>
      <w:lang w:val="en-US" w:eastAsia="en-US"/>
    </w:rPr>
  </w:style>
  <w:style w:type="character" w:styleId="Hyperlink">
    <w:name w:val="Hyperlink"/>
    <w:basedOn w:val="DefaultParagraphFont"/>
    <w:uiPriority w:val="99"/>
    <w:rsid w:val="00834D1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F53D13"/>
    <w:rPr>
      <w:rFonts w:cs="Times New Roman"/>
      <w:b/>
    </w:rPr>
  </w:style>
  <w:style w:type="paragraph" w:styleId="NormalWeb">
    <w:name w:val="Normal (Web)"/>
    <w:basedOn w:val="Normal"/>
    <w:uiPriority w:val="99"/>
    <w:rsid w:val="00DD335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farthinghoeprimaryschool.co.uk" TargetMode="External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 16th December 2005</vt:lpstr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 16th December 2005</dc:title>
  <dc:creator>Farthinghoe Primary School</dc:creator>
  <cp:lastModifiedBy>Office</cp:lastModifiedBy>
  <cp:revision>2</cp:revision>
  <cp:lastPrinted>2020-11-30T14:40:00Z</cp:lastPrinted>
  <dcterms:created xsi:type="dcterms:W3CDTF">2020-11-30T14:41:00Z</dcterms:created>
  <dcterms:modified xsi:type="dcterms:W3CDTF">2020-11-30T14:41:00Z</dcterms:modified>
</cp:coreProperties>
</file>